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707" w14:textId="19E9C492" w:rsidR="005851B0" w:rsidRPr="00F849E2" w:rsidRDefault="005851B0" w:rsidP="00B948F9">
      <w:pPr>
        <w:pStyle w:val="Heading1"/>
        <w:rPr>
          <w:u w:val="none"/>
        </w:rPr>
      </w:pPr>
      <w:r w:rsidRPr="00F849E2">
        <w:rPr>
          <w:u w:val="none"/>
        </w:rPr>
        <w:t>GDPR and Safe</w:t>
      </w:r>
      <w:r w:rsidR="00376FD0" w:rsidRPr="00F849E2">
        <w:rPr>
          <w:u w:val="none"/>
        </w:rPr>
        <w:t>g</w:t>
      </w:r>
      <w:r w:rsidRPr="00F849E2">
        <w:rPr>
          <w:u w:val="none"/>
        </w:rPr>
        <w:t>uardin</w:t>
      </w:r>
      <w:r w:rsidR="00376FD0" w:rsidRPr="00F849E2">
        <w:rPr>
          <w:u w:val="none"/>
        </w:rPr>
        <w:t>g</w:t>
      </w:r>
      <w:r w:rsidR="00175916" w:rsidRPr="00F849E2">
        <w:rPr>
          <w:u w:val="none"/>
        </w:rPr>
        <w:t xml:space="preserve"> </w:t>
      </w:r>
      <w:r w:rsidRPr="00F849E2">
        <w:rPr>
          <w:u w:val="none"/>
        </w:rPr>
        <w:t>Polic</w:t>
      </w:r>
      <w:r w:rsidR="00376FD0" w:rsidRPr="00F849E2">
        <w:rPr>
          <w:u w:val="none"/>
        </w:rPr>
        <w:t>y</w:t>
      </w:r>
      <w:r w:rsidR="002F0C6B" w:rsidRPr="00F849E2">
        <w:rPr>
          <w:u w:val="none"/>
        </w:rPr>
        <w:tab/>
      </w:r>
      <w:r w:rsidR="00471CB4" w:rsidRPr="00F849E2">
        <w:rPr>
          <w:u w:val="none"/>
        </w:rPr>
        <w:t>Summary Sheet</w:t>
      </w:r>
      <w:r w:rsidR="00C75FB3">
        <w:rPr>
          <w:u w:val="none"/>
        </w:rPr>
        <w:t xml:space="preserve"> </w:t>
      </w:r>
      <w:bookmarkStart w:id="0" w:name="_GoBack"/>
      <w:bookmarkEnd w:id="0"/>
      <w:r w:rsidR="002E0342">
        <w:rPr>
          <w:u w:val="none"/>
        </w:rPr>
        <w:t>20</w:t>
      </w:r>
      <w:r w:rsidR="002E0342" w:rsidRPr="002E0342">
        <w:rPr>
          <w:u w:val="none"/>
          <w:vertAlign w:val="superscript"/>
        </w:rPr>
        <w:t>th</w:t>
      </w:r>
      <w:r w:rsidR="002E0342">
        <w:rPr>
          <w:u w:val="none"/>
        </w:rPr>
        <w:t xml:space="preserve"> </w:t>
      </w:r>
      <w:r w:rsidR="002F0C6B" w:rsidRPr="00F849E2">
        <w:rPr>
          <w:u w:val="none"/>
        </w:rPr>
        <w:t>November 2018</w:t>
      </w:r>
    </w:p>
    <w:p w14:paraId="13040164" w14:textId="6CD44DC4" w:rsidR="005851B0" w:rsidRPr="00617A8B" w:rsidRDefault="005851B0" w:rsidP="00AE45DF"/>
    <w:p w14:paraId="590A8F77" w14:textId="57112F60" w:rsidR="00EF1BE5" w:rsidRPr="00617A8B" w:rsidRDefault="00EF1BE5" w:rsidP="00AE45DF"/>
    <w:p w14:paraId="63F22CCC" w14:textId="1951B7E4" w:rsidR="00EF1BE5" w:rsidRPr="00F849E2" w:rsidRDefault="008A3581" w:rsidP="002F0C6B">
      <w:pPr>
        <w:pStyle w:val="Heading1"/>
        <w:rPr>
          <w:u w:val="none"/>
        </w:rPr>
      </w:pPr>
      <w:r w:rsidRPr="00F849E2">
        <w:rPr>
          <w:u w:val="none"/>
        </w:rPr>
        <w:t>London Borough of Hounslow</w:t>
      </w:r>
      <w:r w:rsidR="00EF1BE5" w:rsidRPr="00F849E2">
        <w:rPr>
          <w:u w:val="none"/>
        </w:rPr>
        <w:t xml:space="preserve"> Polic</w:t>
      </w:r>
      <w:r w:rsidR="007C5790" w:rsidRPr="00F849E2">
        <w:rPr>
          <w:u w:val="none"/>
        </w:rPr>
        <w:t>y</w:t>
      </w:r>
      <w:r w:rsidR="00EF1BE5" w:rsidRPr="00F849E2">
        <w:rPr>
          <w:u w:val="none"/>
        </w:rPr>
        <w:t xml:space="preserve"> relatin</w:t>
      </w:r>
      <w:r w:rsidR="007C5790" w:rsidRPr="00F849E2">
        <w:rPr>
          <w:u w:val="none"/>
        </w:rPr>
        <w:t>g</w:t>
      </w:r>
      <w:r w:rsidR="00EF1BE5" w:rsidRPr="00F849E2">
        <w:rPr>
          <w:u w:val="none"/>
        </w:rPr>
        <w:t xml:space="preserve"> to </w:t>
      </w:r>
      <w:r w:rsidR="007C5790" w:rsidRPr="00F849E2">
        <w:rPr>
          <w:u w:val="none"/>
        </w:rPr>
        <w:t>p</w:t>
      </w:r>
      <w:r w:rsidR="00EF1BE5" w:rsidRPr="00F849E2">
        <w:rPr>
          <w:u w:val="none"/>
        </w:rPr>
        <w:t>ersonal data and safe</w:t>
      </w:r>
      <w:r w:rsidR="007C5790" w:rsidRPr="00F849E2">
        <w:rPr>
          <w:u w:val="none"/>
        </w:rPr>
        <w:t>g</w:t>
      </w:r>
      <w:r w:rsidR="00EF1BE5" w:rsidRPr="00F849E2">
        <w:rPr>
          <w:u w:val="none"/>
        </w:rPr>
        <w:t>uardin</w:t>
      </w:r>
      <w:r w:rsidR="007C5790" w:rsidRPr="00F849E2">
        <w:rPr>
          <w:u w:val="none"/>
        </w:rPr>
        <w:t>g</w:t>
      </w:r>
    </w:p>
    <w:p w14:paraId="22437F8F" w14:textId="64C99578" w:rsidR="00EF1BE5" w:rsidRPr="00617A8B" w:rsidRDefault="00EF1BE5" w:rsidP="002F0C6B"/>
    <w:p w14:paraId="34D301CF" w14:textId="619D293D" w:rsidR="00EF1BE5" w:rsidRPr="00F849E2" w:rsidRDefault="00EF1BE5" w:rsidP="002F0C6B">
      <w:pPr>
        <w:rPr>
          <w:b/>
        </w:rPr>
      </w:pPr>
      <w:r w:rsidRPr="00F849E2">
        <w:rPr>
          <w:b/>
        </w:rPr>
        <w:t>Overarchin</w:t>
      </w:r>
      <w:r w:rsidR="007C5790" w:rsidRPr="00F849E2">
        <w:rPr>
          <w:b/>
        </w:rPr>
        <w:t>g</w:t>
      </w:r>
      <w:r w:rsidRPr="00F849E2">
        <w:rPr>
          <w:b/>
        </w:rPr>
        <w:t xml:space="preserve"> </w:t>
      </w:r>
      <w:r w:rsidR="007C5790" w:rsidRPr="00F849E2">
        <w:rPr>
          <w:b/>
        </w:rPr>
        <w:t>p</w:t>
      </w:r>
      <w:r w:rsidRPr="00F849E2">
        <w:rPr>
          <w:b/>
        </w:rPr>
        <w:t>rinci</w:t>
      </w:r>
      <w:r w:rsidR="007C5790" w:rsidRPr="00F849E2">
        <w:rPr>
          <w:b/>
        </w:rPr>
        <w:t>p</w:t>
      </w:r>
      <w:r w:rsidRPr="00F849E2">
        <w:rPr>
          <w:b/>
        </w:rPr>
        <w:t>le</w:t>
      </w:r>
      <w:r w:rsidR="00175916" w:rsidRPr="00F849E2">
        <w:rPr>
          <w:b/>
        </w:rPr>
        <w:t>s</w:t>
      </w:r>
    </w:p>
    <w:p w14:paraId="7DF13842" w14:textId="77777777" w:rsidR="00EF1BE5" w:rsidRPr="00617A8B" w:rsidRDefault="00EF1BE5" w:rsidP="002F0C6B"/>
    <w:p w14:paraId="4B87EC46" w14:textId="6800ED79" w:rsidR="00EF1BE5" w:rsidRPr="00617A8B" w:rsidRDefault="00EF1BE5" w:rsidP="002F0C6B">
      <w:r w:rsidRPr="00617A8B">
        <w:t>Where</w:t>
      </w:r>
      <w:r w:rsidR="00F21FE6" w:rsidRPr="00617A8B">
        <w:t>,</w:t>
      </w:r>
      <w:r w:rsidRPr="00617A8B">
        <w:t xml:space="preserve"> </w:t>
      </w:r>
      <w:r w:rsidR="00F21FE6" w:rsidRPr="00617A8B">
        <w:t xml:space="preserve">in the judgement of a practitioner, </w:t>
      </w:r>
      <w:r w:rsidR="00C30FDF" w:rsidRPr="00617A8B">
        <w:t xml:space="preserve">a </w:t>
      </w:r>
      <w:r w:rsidRPr="00617A8B">
        <w:t>child</w:t>
      </w:r>
      <w:r w:rsidR="002F0C6B" w:rsidRPr="00617A8B">
        <w:t xml:space="preserve"> or children who are</w:t>
      </w:r>
      <w:r w:rsidRPr="00617A8B">
        <w:t xml:space="preserve"> thought to be at risk, the practitioner </w:t>
      </w:r>
      <w:r w:rsidR="00175916" w:rsidRPr="00617A8B">
        <w:t>mus</w:t>
      </w:r>
      <w:r w:rsidR="00F21FE6" w:rsidRPr="00617A8B">
        <w:t xml:space="preserve">t </w:t>
      </w:r>
      <w:r w:rsidRPr="00617A8B">
        <w:t>not seek the consent of any person who, if they knew that their personal data was being shared, might put child</w:t>
      </w:r>
      <w:r w:rsidR="00C30FDF" w:rsidRPr="00617A8B">
        <w:t>(</w:t>
      </w:r>
      <w:proofErr w:type="spellStart"/>
      <w:r w:rsidRPr="00617A8B">
        <w:t>ren</w:t>
      </w:r>
      <w:proofErr w:type="spellEnd"/>
      <w:r w:rsidR="00C30FDF" w:rsidRPr="00617A8B">
        <w:t>)</w:t>
      </w:r>
      <w:r w:rsidRPr="00617A8B">
        <w:t xml:space="preserve"> at further risk. </w:t>
      </w:r>
    </w:p>
    <w:p w14:paraId="7A4B0FAE" w14:textId="2CA586B7" w:rsidR="00F21FE6" w:rsidRPr="00617A8B" w:rsidRDefault="00F21FE6" w:rsidP="002F0C6B"/>
    <w:p w14:paraId="0DB724D8" w14:textId="43BC7738" w:rsidR="008C6C7C" w:rsidRDefault="008C6C7C" w:rsidP="008C6C7C">
      <w:r>
        <w:t>Advice to practitioners on the application of this policy is available as follows from these local contacts in the London Borough of Hounslow:</w:t>
      </w:r>
    </w:p>
    <w:p w14:paraId="66C1C775" w14:textId="77777777" w:rsidR="008C6C7C" w:rsidRDefault="008C6C7C" w:rsidP="008C6C7C"/>
    <w:p w14:paraId="52332F4C" w14:textId="77777777" w:rsidR="008C6C7C" w:rsidRPr="008C6C7C" w:rsidRDefault="008C6C7C" w:rsidP="008C6C7C">
      <w:pPr>
        <w:pStyle w:val="ListParagraph"/>
        <w:numPr>
          <w:ilvl w:val="0"/>
          <w:numId w:val="8"/>
        </w:numPr>
        <w:rPr>
          <w:b/>
        </w:rPr>
      </w:pPr>
      <w:r w:rsidRPr="008C6C7C">
        <w:rPr>
          <w:b/>
        </w:rPr>
        <w:t>Best practice in the interests of the child</w:t>
      </w:r>
    </w:p>
    <w:p w14:paraId="14964A73" w14:textId="6F5854D0" w:rsidR="00C75FB3" w:rsidRPr="00C75FB3" w:rsidRDefault="00C75FB3" w:rsidP="008C6C7C">
      <w:pPr>
        <w:pStyle w:val="ListParagraph"/>
        <w:ind w:left="780"/>
        <w:rPr>
          <w:color w:val="000000" w:themeColor="text1"/>
        </w:rPr>
      </w:pPr>
      <w:r w:rsidRPr="00C75FB3">
        <w:rPr>
          <w:color w:val="000000" w:themeColor="text1"/>
        </w:rPr>
        <w:t>Team Manager, Children’</w:t>
      </w:r>
      <w:r>
        <w:rPr>
          <w:color w:val="000000" w:themeColor="text1"/>
        </w:rPr>
        <w:t xml:space="preserve">s Social Care. </w:t>
      </w:r>
    </w:p>
    <w:p w14:paraId="6E54DAF1" w14:textId="654EA17E" w:rsidR="008C6C7C" w:rsidRPr="00C75FB3" w:rsidRDefault="00C75FB3" w:rsidP="008C6C7C">
      <w:pPr>
        <w:pStyle w:val="ListParagraph"/>
        <w:ind w:left="780"/>
        <w:rPr>
          <w:color w:val="000000" w:themeColor="text1"/>
        </w:rPr>
      </w:pPr>
      <w:r w:rsidRPr="00C75FB3">
        <w:rPr>
          <w:color w:val="000000" w:themeColor="text1"/>
        </w:rPr>
        <w:t xml:space="preserve">   </w:t>
      </w:r>
    </w:p>
    <w:p w14:paraId="371BCDEE" w14:textId="40B802EB" w:rsidR="008C6C7C" w:rsidRPr="008C6C7C" w:rsidRDefault="008C6C7C" w:rsidP="008C6C7C">
      <w:pPr>
        <w:pStyle w:val="ListParagraph"/>
        <w:numPr>
          <w:ilvl w:val="0"/>
          <w:numId w:val="8"/>
        </w:numPr>
        <w:rPr>
          <w:b/>
        </w:rPr>
      </w:pPr>
      <w:r w:rsidRPr="008C6C7C">
        <w:rPr>
          <w:b/>
        </w:rPr>
        <w:t>Data Protection Law (including the GDPR)</w:t>
      </w:r>
    </w:p>
    <w:p w14:paraId="7F75DD9A" w14:textId="317BD550" w:rsidR="008C6C7C" w:rsidRDefault="008C6C7C" w:rsidP="008C6C7C">
      <w:pPr>
        <w:pStyle w:val="ListParagraph"/>
        <w:ind w:left="780"/>
      </w:pPr>
      <w:r>
        <w:t>Data Protection Officer, Information Governance Team</w:t>
      </w:r>
    </w:p>
    <w:p w14:paraId="4FA87EE4" w14:textId="76B32E3C" w:rsidR="00F849E2" w:rsidRPr="00F849E2" w:rsidRDefault="00F849E2" w:rsidP="002F0C6B"/>
    <w:p w14:paraId="0958A487" w14:textId="64A31778" w:rsidR="00D61F37" w:rsidRPr="00617A8B" w:rsidRDefault="00175916" w:rsidP="002F0C6B">
      <w:r w:rsidRPr="00617A8B">
        <w:t>Practitioners</w:t>
      </w:r>
      <w:r w:rsidR="00D61F37" w:rsidRPr="00617A8B">
        <w:t xml:space="preserve"> who record or pass on personal data without seeking consent, as set out above</w:t>
      </w:r>
      <w:r w:rsidRPr="00617A8B">
        <w:t>,</w:t>
      </w:r>
      <w:r w:rsidR="00D61F37" w:rsidRPr="00617A8B">
        <w:t xml:space="preserve"> </w:t>
      </w:r>
      <w:r w:rsidR="00141B0B" w:rsidRPr="00617A8B">
        <w:t>must</w:t>
      </w:r>
      <w:r w:rsidR="00D61F37" w:rsidRPr="00617A8B">
        <w:t xml:space="preserve"> record </w:t>
      </w:r>
      <w:r w:rsidR="008A3581" w:rsidRPr="00617A8B">
        <w:t>electronically the reason for sharing the data, what data was shared</w:t>
      </w:r>
      <w:r w:rsidR="00471CB4" w:rsidRPr="00617A8B">
        <w:t>, when it was shared</w:t>
      </w:r>
      <w:r w:rsidR="008A3581" w:rsidRPr="00617A8B">
        <w:t xml:space="preserve"> and with whom.</w:t>
      </w:r>
    </w:p>
    <w:p w14:paraId="7A112E3F" w14:textId="5E5B5E3D" w:rsidR="00D61F37" w:rsidRPr="00617A8B" w:rsidRDefault="00D61F37" w:rsidP="00792FDA"/>
    <w:p w14:paraId="3BF00932" w14:textId="71F93FD3" w:rsidR="00471CB4" w:rsidRPr="00EB0C16" w:rsidRDefault="00471CB4" w:rsidP="00792FDA">
      <w:pPr>
        <w:rPr>
          <w:b/>
        </w:rPr>
      </w:pPr>
      <w:r w:rsidRPr="00EB0C16">
        <w:rPr>
          <w:b/>
        </w:rPr>
        <w:t>Distribution List</w:t>
      </w:r>
    </w:p>
    <w:p w14:paraId="549D4C74" w14:textId="77777777" w:rsidR="00EB0C16" w:rsidRDefault="00EB0C16" w:rsidP="00792FDA"/>
    <w:p w14:paraId="723B3B99" w14:textId="31A0361A" w:rsidR="00D61F37" w:rsidRPr="00EB0C16" w:rsidRDefault="003B7F12" w:rsidP="00792FDA">
      <w:r w:rsidRPr="00EB0C16">
        <w:t>A</w:t>
      </w:r>
      <w:r w:rsidR="00D61F37" w:rsidRPr="00EB0C16">
        <w:t xml:space="preserve">ll </w:t>
      </w:r>
      <w:r w:rsidR="00175916" w:rsidRPr="00EB0C16">
        <w:t>relevant</w:t>
      </w:r>
      <w:r w:rsidR="00D61F37" w:rsidRPr="00EB0C16">
        <w:t xml:space="preserve"> </w:t>
      </w:r>
      <w:r w:rsidR="00175916" w:rsidRPr="00EB0C16">
        <w:t>practitioners</w:t>
      </w:r>
      <w:r w:rsidR="00EB0C16">
        <w:t xml:space="preserve"> in the London Borough of Hounslow</w:t>
      </w:r>
      <w:r w:rsidR="00D61F37" w:rsidRPr="00EB0C16">
        <w:t xml:space="preserve"> and its partners, </w:t>
      </w:r>
      <w:r w:rsidR="00175916" w:rsidRPr="00EB0C16">
        <w:t>including</w:t>
      </w:r>
      <w:r w:rsidR="00D61F37" w:rsidRPr="00EB0C16">
        <w:t xml:space="preserve"> the police, health agencies, and schools.</w:t>
      </w:r>
    </w:p>
    <w:p w14:paraId="3986AE09" w14:textId="7ECF5A6B" w:rsidR="00471CB4" w:rsidRPr="00EB0C16" w:rsidRDefault="00471CB4" w:rsidP="00792FDA">
      <w:pPr>
        <w:rPr>
          <w:b/>
        </w:rPr>
      </w:pPr>
    </w:p>
    <w:sectPr w:rsidR="00471CB4" w:rsidRPr="00EB0C16" w:rsidSect="002F0C6B">
      <w:headerReference w:type="default" r:id="rId7"/>
      <w:footerReference w:type="default" r:id="rId8"/>
      <w:pgSz w:w="11907" w:h="16840" w:code="9"/>
      <w:pgMar w:top="1134" w:right="1077" w:bottom="1134" w:left="1077" w:header="73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D16B" w14:textId="77777777" w:rsidR="00726FAF" w:rsidRDefault="00726FAF">
      <w:r>
        <w:separator/>
      </w:r>
    </w:p>
  </w:endnote>
  <w:endnote w:type="continuationSeparator" w:id="0">
    <w:p w14:paraId="542AD5A7" w14:textId="77777777" w:rsidR="00726FAF" w:rsidRDefault="007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7E03" w14:textId="173A79B0" w:rsidR="002B6C71" w:rsidRDefault="002B6C71">
    <w:pPr>
      <w:pStyle w:val="Footer"/>
      <w:rPr>
        <w:sz w:val="16"/>
      </w:rPr>
    </w:pPr>
    <w:r>
      <w:rPr>
        <w:sz w:val="16"/>
      </w:rPr>
      <w:t xml:space="preserve">Ref: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76FD0">
      <w:rPr>
        <w:noProof/>
        <w:sz w:val="16"/>
      </w:rPr>
      <w:t>GDPR-Safeguarding-</w:t>
    </w:r>
    <w:r w:rsidR="00471CB4">
      <w:rPr>
        <w:noProof/>
        <w:sz w:val="16"/>
      </w:rPr>
      <w:t>Summary</w:t>
    </w:r>
    <w:r>
      <w:rPr>
        <w:sz w:val="16"/>
      </w:rPr>
      <w:fldChar w:fldCharType="end"/>
    </w:r>
    <w:r>
      <w:rPr>
        <w:sz w:val="16"/>
      </w:rPr>
      <w:t xml:space="preserve"> </w:t>
    </w:r>
    <w:r w:rsidR="008C6C7C">
      <w:rPr>
        <w:sz w:val="16"/>
      </w:rPr>
      <w:t>20 Nov 2018</w:t>
    </w:r>
    <w:r>
      <w:rPr>
        <w:sz w:val="16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921">
      <w:rPr>
        <w:noProof/>
      </w:rPr>
      <w:t>1</w:t>
    </w:r>
    <w:r>
      <w:fldChar w:fldCharType="end"/>
    </w:r>
    <w:r>
      <w:t xml:space="preserve"> of </w:t>
    </w:r>
    <w:r w:rsidR="00A27B3E">
      <w:rPr>
        <w:noProof/>
      </w:rPr>
      <w:fldChar w:fldCharType="begin"/>
    </w:r>
    <w:r w:rsidR="00A27B3E">
      <w:rPr>
        <w:noProof/>
      </w:rPr>
      <w:instrText xml:space="preserve"> NUMPAGES  \* MERGEFORMAT </w:instrText>
    </w:r>
    <w:r w:rsidR="00A27B3E">
      <w:rPr>
        <w:noProof/>
      </w:rPr>
      <w:fldChar w:fldCharType="separate"/>
    </w:r>
    <w:r w:rsidR="00CD7921">
      <w:rPr>
        <w:noProof/>
      </w:rPr>
      <w:t>1</w:t>
    </w:r>
    <w:r w:rsidR="00A27B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616A" w14:textId="77777777" w:rsidR="00726FAF" w:rsidRDefault="00726FAF">
      <w:r>
        <w:separator/>
      </w:r>
    </w:p>
  </w:footnote>
  <w:footnote w:type="continuationSeparator" w:id="0">
    <w:p w14:paraId="18B8AA92" w14:textId="77777777" w:rsidR="00726FAF" w:rsidRDefault="0072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F846" w14:textId="40BA09DD" w:rsidR="002B6C71" w:rsidRDefault="002B6C7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A27"/>
    <w:multiLevelType w:val="hybridMultilevel"/>
    <w:tmpl w:val="1BDE9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F5781"/>
    <w:multiLevelType w:val="singleLevel"/>
    <w:tmpl w:val="67B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CE6736"/>
    <w:multiLevelType w:val="hybridMultilevel"/>
    <w:tmpl w:val="989E5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84"/>
    <w:multiLevelType w:val="hybridMultilevel"/>
    <w:tmpl w:val="54247878"/>
    <w:lvl w:ilvl="0" w:tplc="E0E65F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AAA"/>
    <w:multiLevelType w:val="multilevel"/>
    <w:tmpl w:val="6E16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3B79"/>
    <w:multiLevelType w:val="hybridMultilevel"/>
    <w:tmpl w:val="100E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36A"/>
    <w:multiLevelType w:val="hybridMultilevel"/>
    <w:tmpl w:val="D60C44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A54863"/>
    <w:multiLevelType w:val="hybridMultilevel"/>
    <w:tmpl w:val="6B66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4"/>
    <w:rsid w:val="00047312"/>
    <w:rsid w:val="00051DB0"/>
    <w:rsid w:val="000C7506"/>
    <w:rsid w:val="00141B0B"/>
    <w:rsid w:val="00175916"/>
    <w:rsid w:val="001F3E5F"/>
    <w:rsid w:val="002B6C71"/>
    <w:rsid w:val="002E0342"/>
    <w:rsid w:val="002E2923"/>
    <w:rsid w:val="002E7A0E"/>
    <w:rsid w:val="002F0895"/>
    <w:rsid w:val="002F0C6B"/>
    <w:rsid w:val="00303448"/>
    <w:rsid w:val="00376FD0"/>
    <w:rsid w:val="00393D8F"/>
    <w:rsid w:val="003B7F12"/>
    <w:rsid w:val="00471CB4"/>
    <w:rsid w:val="005851B0"/>
    <w:rsid w:val="00607B4C"/>
    <w:rsid w:val="006125F2"/>
    <w:rsid w:val="00617A8B"/>
    <w:rsid w:val="00651F86"/>
    <w:rsid w:val="006922E0"/>
    <w:rsid w:val="006E0781"/>
    <w:rsid w:val="006F2326"/>
    <w:rsid w:val="00725D9F"/>
    <w:rsid w:val="00726FAF"/>
    <w:rsid w:val="00792FDA"/>
    <w:rsid w:val="007C5790"/>
    <w:rsid w:val="007F68C1"/>
    <w:rsid w:val="008018AB"/>
    <w:rsid w:val="00834BFE"/>
    <w:rsid w:val="008672FD"/>
    <w:rsid w:val="008A3581"/>
    <w:rsid w:val="008C6C7C"/>
    <w:rsid w:val="008E1A16"/>
    <w:rsid w:val="00961BDA"/>
    <w:rsid w:val="0099147B"/>
    <w:rsid w:val="009B2404"/>
    <w:rsid w:val="009B77A5"/>
    <w:rsid w:val="00A27B3E"/>
    <w:rsid w:val="00AE45DF"/>
    <w:rsid w:val="00B948F9"/>
    <w:rsid w:val="00C0120C"/>
    <w:rsid w:val="00C30FDF"/>
    <w:rsid w:val="00C629D0"/>
    <w:rsid w:val="00C75FB3"/>
    <w:rsid w:val="00CA3BA0"/>
    <w:rsid w:val="00CC7088"/>
    <w:rsid w:val="00CD0AE7"/>
    <w:rsid w:val="00CD7921"/>
    <w:rsid w:val="00D0231B"/>
    <w:rsid w:val="00D059D6"/>
    <w:rsid w:val="00D17F9B"/>
    <w:rsid w:val="00D45BF3"/>
    <w:rsid w:val="00D61F37"/>
    <w:rsid w:val="00D65CA5"/>
    <w:rsid w:val="00DB1894"/>
    <w:rsid w:val="00E925DA"/>
    <w:rsid w:val="00EA6D4E"/>
    <w:rsid w:val="00EB0C16"/>
    <w:rsid w:val="00EF1BE5"/>
    <w:rsid w:val="00EF3799"/>
    <w:rsid w:val="00F21FE6"/>
    <w:rsid w:val="00F64305"/>
    <w:rsid w:val="00F849E2"/>
    <w:rsid w:val="00F85D26"/>
    <w:rsid w:val="00F86F92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76597"/>
  <w15:docId w15:val="{DDD3B195-9C4C-4C6F-BB65-48004B1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70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Freeman</vt:lpstr>
    </vt:vector>
  </TitlesOfParts>
  <Company>Dudley MBC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Freeman</dc:title>
  <dc:creator>Education</dc:creator>
  <cp:lastModifiedBy>Lara Wood</cp:lastModifiedBy>
  <cp:revision>2</cp:revision>
  <cp:lastPrinted>2001-06-04T23:16:00Z</cp:lastPrinted>
  <dcterms:created xsi:type="dcterms:W3CDTF">2018-11-22T17:04:00Z</dcterms:created>
  <dcterms:modified xsi:type="dcterms:W3CDTF">2018-11-22T17:04:00Z</dcterms:modified>
</cp:coreProperties>
</file>